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микрорайону</w:t>
      </w:r>
    </w:p>
    <w:p w:rsidR="00435252" w:rsidRDefault="00435252" w:rsidP="006A3954">
      <w:pPr>
        <w:spacing w:before="3"/>
        <w:ind w:left="4541" w:right="288" w:hanging="4281"/>
        <w:jc w:val="center"/>
        <w:rPr>
          <w:b/>
          <w:sz w:val="26"/>
        </w:rPr>
      </w:pPr>
    </w:p>
    <w:tbl>
      <w:tblPr>
        <w:tblStyle w:val="TableNormal"/>
        <w:tblW w:w="878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0"/>
        <w:gridCol w:w="2316"/>
        <w:gridCol w:w="3686"/>
      </w:tblGrid>
      <w:tr w:rsidR="006A3954" w:rsidTr="00524DD6">
        <w:trPr>
          <w:trHeight w:val="299"/>
        </w:trPr>
        <w:tc>
          <w:tcPr>
            <w:tcW w:w="567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220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2316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3686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0" w:type="dxa"/>
          </w:tcPr>
          <w:p w:rsidR="006A3954" w:rsidRDefault="005106EE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  <w:r w:rsidR="00114D26">
              <w:rPr>
                <w:sz w:val="26"/>
              </w:rPr>
              <w:t xml:space="preserve"> мая 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Суиндикова</w:t>
            </w:r>
            <w:proofErr w:type="spellEnd"/>
            <w:r>
              <w:rPr>
                <w:sz w:val="26"/>
              </w:rPr>
              <w:t xml:space="preserve"> А.Ж., </w:t>
            </w:r>
            <w:proofErr w:type="spellStart"/>
            <w:r>
              <w:rPr>
                <w:sz w:val="26"/>
              </w:rPr>
              <w:t>Фаррахова</w:t>
            </w:r>
            <w:proofErr w:type="spellEnd"/>
            <w:r>
              <w:rPr>
                <w:sz w:val="26"/>
              </w:rPr>
              <w:t xml:space="preserve"> Л.Д.</w:t>
            </w:r>
          </w:p>
          <w:p w:rsidR="006A3954" w:rsidRDefault="002C46DC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20" w:type="dxa"/>
          </w:tcPr>
          <w:p w:rsidR="006A3954" w:rsidRDefault="005106EE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 w:rsidR="00114D26">
              <w:rPr>
                <w:sz w:val="26"/>
              </w:rPr>
              <w:t xml:space="preserve"> мая 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Мифтахова</w:t>
            </w:r>
            <w:proofErr w:type="spellEnd"/>
            <w:r>
              <w:rPr>
                <w:sz w:val="26"/>
              </w:rPr>
              <w:t xml:space="preserve"> А.И., Мустафина А.Р.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20" w:type="dxa"/>
          </w:tcPr>
          <w:p w:rsidR="006A3954" w:rsidRDefault="006A3954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114D26"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FE0600" w:rsidRDefault="00FE0600" w:rsidP="00FE060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Валитова А.А., Демченко Т.С.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20" w:type="dxa"/>
          </w:tcPr>
          <w:p w:rsidR="006A3954" w:rsidRDefault="006A3954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114D26"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2C46DC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Кабирова</w:t>
            </w:r>
            <w:proofErr w:type="spellEnd"/>
            <w:r>
              <w:rPr>
                <w:sz w:val="26"/>
              </w:rPr>
              <w:t xml:space="preserve"> Г.И., Софьина А.Г.</w:t>
            </w:r>
            <w:r w:rsidR="002C46DC">
              <w:rPr>
                <w:sz w:val="26"/>
              </w:rPr>
              <w:t xml:space="preserve"> 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812FF4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FE0600" w:rsidP="00FE060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Аввясова</w:t>
            </w:r>
            <w:proofErr w:type="spellEnd"/>
            <w:r>
              <w:rPr>
                <w:sz w:val="26"/>
              </w:rPr>
              <w:t xml:space="preserve"> Л.М., </w:t>
            </w:r>
            <w:proofErr w:type="spellStart"/>
            <w:r>
              <w:rPr>
                <w:sz w:val="26"/>
              </w:rPr>
              <w:t>Зайнуллина</w:t>
            </w:r>
            <w:proofErr w:type="spellEnd"/>
            <w:r>
              <w:rPr>
                <w:sz w:val="26"/>
              </w:rPr>
              <w:t xml:space="preserve"> З.А. </w:t>
            </w:r>
            <w:r w:rsidR="002C46DC"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6A3954" w:rsidRDefault="005106EE" w:rsidP="00812FF4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Галиева</w:t>
            </w:r>
            <w:proofErr w:type="spellEnd"/>
            <w:r>
              <w:rPr>
                <w:sz w:val="26"/>
              </w:rPr>
              <w:t xml:space="preserve"> О.Н., </w:t>
            </w:r>
            <w:proofErr w:type="spellStart"/>
            <w:r>
              <w:rPr>
                <w:sz w:val="26"/>
              </w:rPr>
              <w:t>Ангелуце</w:t>
            </w:r>
            <w:proofErr w:type="spellEnd"/>
            <w:r>
              <w:rPr>
                <w:sz w:val="26"/>
              </w:rPr>
              <w:t xml:space="preserve"> Е.П.</w:t>
            </w:r>
          </w:p>
          <w:p w:rsidR="006A3954" w:rsidRDefault="002C46DC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6A3954" w:rsidRDefault="005106EE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66BB1" w:rsidRDefault="00C66BB1" w:rsidP="00C66BB1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Мифтахова</w:t>
            </w:r>
            <w:proofErr w:type="spellEnd"/>
            <w:r>
              <w:rPr>
                <w:sz w:val="26"/>
              </w:rPr>
              <w:t xml:space="preserve"> А.И., Мустафина А.Р.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5106EE" w:rsidP="00812FF4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Аввясова</w:t>
            </w:r>
            <w:proofErr w:type="spellEnd"/>
            <w:r>
              <w:rPr>
                <w:sz w:val="26"/>
              </w:rPr>
              <w:t xml:space="preserve"> Л.М., </w:t>
            </w:r>
            <w:proofErr w:type="spellStart"/>
            <w:r>
              <w:rPr>
                <w:sz w:val="26"/>
              </w:rPr>
              <w:t>Зайнуллина</w:t>
            </w:r>
            <w:proofErr w:type="spellEnd"/>
            <w:r>
              <w:rPr>
                <w:sz w:val="26"/>
              </w:rPr>
              <w:t xml:space="preserve"> З.А.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</w:t>
            </w:r>
            <w:bookmarkStart w:id="0" w:name="_GoBack"/>
            <w:bookmarkEnd w:id="0"/>
            <w:r>
              <w:rPr>
                <w:sz w:val="26"/>
              </w:rPr>
              <w:t>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5106EE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 w:rsidR="00114D26">
              <w:rPr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C66BB1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Кабирова</w:t>
            </w:r>
            <w:proofErr w:type="spellEnd"/>
            <w:r>
              <w:rPr>
                <w:sz w:val="26"/>
              </w:rPr>
              <w:t xml:space="preserve"> Г.И., Софьина А.Г. </w:t>
            </w:r>
            <w:r w:rsidR="002C46DC">
              <w:rPr>
                <w:sz w:val="26"/>
              </w:rPr>
              <w:t xml:space="preserve"> 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20" w:type="dxa"/>
          </w:tcPr>
          <w:p w:rsidR="006A3954" w:rsidRDefault="006A3954" w:rsidP="00812F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812FF4">
              <w:rPr>
                <w:sz w:val="26"/>
              </w:rPr>
              <w:t>4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66BB1" w:rsidRDefault="006A3954" w:rsidP="00C66BB1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C66BB1">
              <w:rPr>
                <w:sz w:val="26"/>
              </w:rPr>
              <w:t>Валитова А.А., Демченко Т.С.</w:t>
            </w:r>
          </w:p>
          <w:p w:rsidR="006A3954" w:rsidRDefault="002C46DC" w:rsidP="00C66BB1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z w:val="26"/>
              </w:rPr>
              <w:t xml:space="preserve"> начальных классов</w:t>
            </w:r>
          </w:p>
        </w:tc>
      </w:tr>
    </w:tbl>
    <w:p w:rsidR="00BC299D" w:rsidRDefault="00BC299D">
      <w:pPr>
        <w:spacing w:before="4"/>
        <w:rPr>
          <w:b/>
          <w:sz w:val="17"/>
        </w:rPr>
      </w:pPr>
    </w:p>
    <w:sectPr w:rsidR="00BC299D" w:rsidSect="00E659E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299D"/>
    <w:rsid w:val="000264E5"/>
    <w:rsid w:val="000B3398"/>
    <w:rsid w:val="000F2AA0"/>
    <w:rsid w:val="00114D26"/>
    <w:rsid w:val="002C46DC"/>
    <w:rsid w:val="00435252"/>
    <w:rsid w:val="005106EE"/>
    <w:rsid w:val="00524DD6"/>
    <w:rsid w:val="006A3954"/>
    <w:rsid w:val="00812FF4"/>
    <w:rsid w:val="009E39F3"/>
    <w:rsid w:val="00BC299D"/>
    <w:rsid w:val="00C66BB1"/>
    <w:rsid w:val="00DC2053"/>
    <w:rsid w:val="00E659E6"/>
    <w:rsid w:val="00F32EE0"/>
    <w:rsid w:val="00F81494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1C65"/>
  <w15:docId w15:val="{17017A59-E48F-48EE-A0B5-8C60FC97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16</cp:revision>
  <dcterms:created xsi:type="dcterms:W3CDTF">2021-04-01T04:45:00Z</dcterms:created>
  <dcterms:modified xsi:type="dcterms:W3CDTF">2024-03-16T09:13:00Z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